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48E786DF" w:rsidR="00436177" w:rsidRDefault="001A4AD3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0A0FC113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019346CC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752E056E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47C4C395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7B0D68">
        <w:rPr>
          <w:sz w:val="26"/>
          <w:szCs w:val="26"/>
        </w:rPr>
        <w:t>0140501:103</w:t>
      </w:r>
      <w:r w:rsidRPr="00BE2CFE">
        <w:rPr>
          <w:sz w:val="26"/>
          <w:szCs w:val="26"/>
        </w:rPr>
        <w:t xml:space="preserve"> площадью </w:t>
      </w:r>
      <w:r w:rsidR="007B0D68">
        <w:rPr>
          <w:sz w:val="26"/>
          <w:szCs w:val="26"/>
        </w:rPr>
        <w:t>2200</w:t>
      </w:r>
      <w:r w:rsidR="00CF4DB0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7B0D68">
        <w:rPr>
          <w:sz w:val="26"/>
          <w:szCs w:val="26"/>
        </w:rPr>
        <w:t>с. Рачево, д. 12</w:t>
      </w:r>
      <w:r w:rsidR="00EB0612" w:rsidRPr="00BE2CFE">
        <w:rPr>
          <w:sz w:val="26"/>
          <w:szCs w:val="26"/>
        </w:rPr>
        <w:t xml:space="preserve">, </w:t>
      </w:r>
    </w:p>
    <w:p w14:paraId="51D80DFC" w14:textId="49399A1A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7454A1" w:rsidRPr="00BE2CFE">
        <w:rPr>
          <w:sz w:val="26"/>
          <w:szCs w:val="26"/>
        </w:rPr>
        <w:t>собственности</w:t>
      </w:r>
      <w:r w:rsidRPr="00BE2CFE">
        <w:rPr>
          <w:sz w:val="26"/>
          <w:szCs w:val="26"/>
        </w:rPr>
        <w:t>, выявлен</w:t>
      </w:r>
      <w:r w:rsidR="00CF4DB0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</w:t>
      </w:r>
      <w:r w:rsidR="007B0D68">
        <w:rPr>
          <w:sz w:val="26"/>
          <w:szCs w:val="26"/>
        </w:rPr>
        <w:t>Баринов Владимир Иванович</w:t>
      </w:r>
      <w:r w:rsidRPr="00BE2CFE">
        <w:rPr>
          <w:sz w:val="26"/>
          <w:szCs w:val="26"/>
        </w:rPr>
        <w:t xml:space="preserve">, </w:t>
      </w:r>
      <w:r w:rsidR="001A4AD3">
        <w:rPr>
          <w:sz w:val="26"/>
          <w:szCs w:val="26"/>
        </w:rPr>
        <w:t>ххххххххххххххххх</w:t>
      </w:r>
      <w:r w:rsidR="007B0D68">
        <w:rPr>
          <w:sz w:val="26"/>
          <w:szCs w:val="26"/>
        </w:rPr>
        <w:t>.</w:t>
      </w:r>
    </w:p>
    <w:p w14:paraId="4F0AE40B" w14:textId="5F916F90" w:rsidR="007454A1" w:rsidRPr="00BE2CFE" w:rsidRDefault="00335CE7" w:rsidP="007454A1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2. Право </w:t>
      </w:r>
      <w:r w:rsidR="007454A1" w:rsidRPr="00BE2CFE">
        <w:rPr>
          <w:sz w:val="26"/>
          <w:szCs w:val="26"/>
        </w:rPr>
        <w:t xml:space="preserve">собственности </w:t>
      </w:r>
      <w:r w:rsidR="007B0D68">
        <w:rPr>
          <w:sz w:val="26"/>
          <w:szCs w:val="26"/>
        </w:rPr>
        <w:t>Баринова В.И.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недвижимости, подтверждается </w:t>
      </w:r>
      <w:r w:rsidR="00EB0612" w:rsidRPr="00BE2CFE">
        <w:rPr>
          <w:sz w:val="26"/>
          <w:szCs w:val="26"/>
        </w:rPr>
        <w:t xml:space="preserve">свидетельством   на право собственности, постоянного (бессрочного) пользования № </w:t>
      </w:r>
      <w:r w:rsidR="007B0D68">
        <w:rPr>
          <w:sz w:val="26"/>
          <w:szCs w:val="26"/>
        </w:rPr>
        <w:t>56</w:t>
      </w:r>
      <w:r w:rsidR="00EB0612" w:rsidRPr="00BE2CFE">
        <w:rPr>
          <w:sz w:val="26"/>
          <w:szCs w:val="26"/>
        </w:rPr>
        <w:t xml:space="preserve">, выданного Администрацией </w:t>
      </w:r>
      <w:r w:rsidR="007B0D68">
        <w:rPr>
          <w:sz w:val="26"/>
          <w:szCs w:val="26"/>
        </w:rPr>
        <w:t>Рачевского</w:t>
      </w:r>
      <w:r w:rsidR="00EB0612" w:rsidRPr="00BE2CFE">
        <w:rPr>
          <w:sz w:val="26"/>
          <w:szCs w:val="26"/>
        </w:rPr>
        <w:t xml:space="preserve"> сельского совета </w:t>
      </w:r>
      <w:r w:rsidR="007B0D68">
        <w:rPr>
          <w:sz w:val="26"/>
          <w:szCs w:val="26"/>
        </w:rPr>
        <w:t>12</w:t>
      </w:r>
      <w:r w:rsidR="00CF4DB0">
        <w:rPr>
          <w:sz w:val="26"/>
          <w:szCs w:val="26"/>
        </w:rPr>
        <w:t>.05.1992</w:t>
      </w:r>
      <w:r w:rsidR="00EB0612" w:rsidRPr="00BE2CFE">
        <w:rPr>
          <w:sz w:val="26"/>
          <w:szCs w:val="26"/>
        </w:rPr>
        <w:t xml:space="preserve"> года.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53AD" w14:textId="77777777" w:rsidR="00F55902" w:rsidRPr="0096418B" w:rsidRDefault="00F55902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D02E4"/>
    <w:rsid w:val="000F71BA"/>
    <w:rsid w:val="00110531"/>
    <w:rsid w:val="00137DB9"/>
    <w:rsid w:val="00140186"/>
    <w:rsid w:val="00155BC0"/>
    <w:rsid w:val="00180B29"/>
    <w:rsid w:val="001A4AD3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435D9F"/>
    <w:rsid w:val="00436177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0D68"/>
    <w:rsid w:val="007B5E85"/>
    <w:rsid w:val="007C0E9C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04A3F"/>
    <w:rsid w:val="00A13E3C"/>
    <w:rsid w:val="00A17063"/>
    <w:rsid w:val="00A21B66"/>
    <w:rsid w:val="00A31CB6"/>
    <w:rsid w:val="00A5424E"/>
    <w:rsid w:val="00AB444E"/>
    <w:rsid w:val="00AC45CB"/>
    <w:rsid w:val="00AD3BF7"/>
    <w:rsid w:val="00AF4EDD"/>
    <w:rsid w:val="00B7075E"/>
    <w:rsid w:val="00B82D88"/>
    <w:rsid w:val="00BA327F"/>
    <w:rsid w:val="00BA43C2"/>
    <w:rsid w:val="00BE2CFE"/>
    <w:rsid w:val="00BE3438"/>
    <w:rsid w:val="00BF4927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4DB0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B0612"/>
    <w:rsid w:val="00EE3724"/>
    <w:rsid w:val="00EF2320"/>
    <w:rsid w:val="00F3480D"/>
    <w:rsid w:val="00F55902"/>
    <w:rsid w:val="00F77C4B"/>
    <w:rsid w:val="00F97596"/>
    <w:rsid w:val="00FA17F9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137</cp:revision>
  <cp:lastPrinted>2025-07-22T11:02:00Z</cp:lastPrinted>
  <dcterms:created xsi:type="dcterms:W3CDTF">2022-09-05T05:33:00Z</dcterms:created>
  <dcterms:modified xsi:type="dcterms:W3CDTF">2025-07-23T08:26:00Z</dcterms:modified>
</cp:coreProperties>
</file>